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独立行政法人水資源機構　分任契約職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木曽川水系連絡導水路建設所</w:t>
      </w:r>
      <w:r w:rsidR="007D284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長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加藤　正典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社　名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見積依頼書等の交付受領書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C57F95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59448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8625D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8625D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日に交付された（</w:t>
      </w:r>
      <w:r w:rsidR="008625D4" w:rsidRPr="008625D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社銘板設置等作業</w:t>
      </w:r>
      <w:bookmarkStart w:id="0" w:name="_GoBack"/>
      <w:bookmarkEnd w:id="0"/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）の見積依頼書等を受領しました。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2D0E4F" w:rsidRPr="002D0E4F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〈連絡先〉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担当部署名：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ＦＡＸ番号：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◆くじ用数値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4"/>
      </w:tblGrid>
      <w:tr w:rsidR="002D0E4F" w:rsidRPr="002D0E4F"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「くじ用数値」を記載いただくのは、最低価格者が複数となった場合に契約の相手方を決定する</w:t>
      </w:r>
    </w:p>
    <w:p w:rsidR="005872E3" w:rsidRPr="001D644E" w:rsidRDefault="002D0E4F" w:rsidP="002D0E4F"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ためです。詳細は、「くじの方法」をご覧ください。</w:t>
      </w:r>
    </w:p>
    <w:sectPr w:rsidR="005872E3" w:rsidRPr="001D644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D8" w:rsidRDefault="003019D8" w:rsidP="006A30CC">
      <w:r>
        <w:separator/>
      </w:r>
    </w:p>
  </w:endnote>
  <w:endnote w:type="continuationSeparator" w:id="0">
    <w:p w:rsidR="003019D8" w:rsidRDefault="003019D8" w:rsidP="006A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D8" w:rsidRDefault="003019D8" w:rsidP="006A30CC">
      <w:r>
        <w:separator/>
      </w:r>
    </w:p>
  </w:footnote>
  <w:footnote w:type="continuationSeparator" w:id="0">
    <w:p w:rsidR="003019D8" w:rsidRDefault="003019D8" w:rsidP="006A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CC" w:rsidRDefault="00ED3D24" w:rsidP="009C5F16">
    <w:pPr>
      <w:pStyle w:val="a3"/>
      <w:jc w:val="right"/>
    </w:pPr>
    <w:r>
      <w:t xml:space="preserve">FAX 送信先 </w:t>
    </w:r>
    <w:r>
      <w:rPr>
        <w:rFonts w:hint="eastAsia"/>
      </w:rPr>
      <w:t>０５８５－２２－５２１７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4F"/>
    <w:rsid w:val="0017535C"/>
    <w:rsid w:val="001D644E"/>
    <w:rsid w:val="002D0E4F"/>
    <w:rsid w:val="002E00BA"/>
    <w:rsid w:val="003019D8"/>
    <w:rsid w:val="003310DC"/>
    <w:rsid w:val="004A3403"/>
    <w:rsid w:val="004F48A2"/>
    <w:rsid w:val="005872E3"/>
    <w:rsid w:val="00594482"/>
    <w:rsid w:val="00657B5E"/>
    <w:rsid w:val="006A30CC"/>
    <w:rsid w:val="007654D8"/>
    <w:rsid w:val="007920D9"/>
    <w:rsid w:val="007D284D"/>
    <w:rsid w:val="0086112F"/>
    <w:rsid w:val="008625D4"/>
    <w:rsid w:val="008B2F7E"/>
    <w:rsid w:val="008E0CD3"/>
    <w:rsid w:val="009C5F16"/>
    <w:rsid w:val="00A16C01"/>
    <w:rsid w:val="00B101C9"/>
    <w:rsid w:val="00B77398"/>
    <w:rsid w:val="00BA34EF"/>
    <w:rsid w:val="00C567BF"/>
    <w:rsid w:val="00C57F95"/>
    <w:rsid w:val="00CB73F3"/>
    <w:rsid w:val="00E00DF1"/>
    <w:rsid w:val="00E56F18"/>
    <w:rsid w:val="00E96030"/>
    <w:rsid w:val="00EC1054"/>
    <w:rsid w:val="00ED3D24"/>
    <w:rsid w:val="00F4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2091B"/>
  <w15:chartTrackingRefBased/>
  <w15:docId w15:val="{A9CB240B-205A-499D-AA3E-5D263C6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0CC"/>
  </w:style>
  <w:style w:type="paragraph" w:styleId="a5">
    <w:name w:val="footer"/>
    <w:basedOn w:val="a"/>
    <w:link w:val="a6"/>
    <w:uiPriority w:val="99"/>
    <w:unhideWhenUsed/>
    <w:rsid w:val="006A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純平</dc:creator>
  <cp:keywords/>
  <dc:description/>
  <cp:lastModifiedBy>kawakamiAdmin</cp:lastModifiedBy>
  <cp:revision>8</cp:revision>
  <dcterms:created xsi:type="dcterms:W3CDTF">2024-09-18T08:02:00Z</dcterms:created>
  <dcterms:modified xsi:type="dcterms:W3CDTF">2025-03-04T02:30:00Z</dcterms:modified>
</cp:coreProperties>
</file>